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52570" w14:textId="60BA008B" w:rsidR="00BB00F0" w:rsidRPr="00453EC5" w:rsidRDefault="00CE6474" w:rsidP="00453E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36"/>
          <w:cs/>
        </w:rPr>
        <w:sectPr w:rsidR="00BB00F0" w:rsidRPr="00453EC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453EC5">
        <w:rPr>
          <w:rFonts w:ascii="Shonar Bangla" w:hAnsi="Shonar Bangla" w:cs="Shonar Bangla" w:hint="cs"/>
          <w:b/>
          <w:bCs/>
          <w:sz w:val="28"/>
          <w:szCs w:val="36"/>
          <w:cs/>
        </w:rPr>
        <w:t>নবীজির</w:t>
      </w:r>
      <w:r w:rsidRPr="00453EC5">
        <w:rPr>
          <w:rFonts w:ascii="Times New Roman" w:hAnsi="Times New Roman" w:cs="Times New Roman"/>
          <w:b/>
          <w:bCs/>
          <w:sz w:val="28"/>
          <w:szCs w:val="36"/>
          <w:cs/>
        </w:rPr>
        <w:t xml:space="preserve"> </w:t>
      </w:r>
      <w:r w:rsidRPr="00453EC5">
        <w:rPr>
          <w:rFonts w:ascii="Shonar Bangla" w:hAnsi="Shonar Bangla" w:cs="Shonar Bangla" w:hint="cs"/>
          <w:b/>
          <w:bCs/>
          <w:sz w:val="28"/>
          <w:szCs w:val="36"/>
          <w:cs/>
        </w:rPr>
        <w:t>চোখে</w:t>
      </w:r>
      <w:r w:rsidRPr="00453EC5">
        <w:rPr>
          <w:rFonts w:ascii="Times New Roman" w:hAnsi="Times New Roman" w:cs="Times New Roman"/>
          <w:b/>
          <w:bCs/>
          <w:sz w:val="28"/>
          <w:szCs w:val="36"/>
          <w:cs/>
        </w:rPr>
        <w:t xml:space="preserve"> </w:t>
      </w:r>
      <w:r w:rsidRPr="00453EC5">
        <w:rPr>
          <w:rFonts w:ascii="Shonar Bangla" w:hAnsi="Shonar Bangla" w:cs="Shonar Bangla" w:hint="cs"/>
          <w:b/>
          <w:bCs/>
          <w:sz w:val="28"/>
          <w:szCs w:val="36"/>
          <w:cs/>
        </w:rPr>
        <w:t>সেরা</w:t>
      </w:r>
      <w:r w:rsidRPr="00453EC5">
        <w:rPr>
          <w:rFonts w:ascii="Times New Roman" w:hAnsi="Times New Roman" w:cs="Times New Roman"/>
          <w:b/>
          <w:bCs/>
          <w:sz w:val="28"/>
          <w:szCs w:val="36"/>
          <w:cs/>
        </w:rPr>
        <w:t xml:space="preserve"> </w:t>
      </w:r>
      <w:r w:rsidRPr="00453EC5">
        <w:rPr>
          <w:rFonts w:ascii="Shonar Bangla" w:hAnsi="Shonar Bangla" w:cs="Shonar Bangla" w:hint="cs"/>
          <w:b/>
          <w:bCs/>
          <w:sz w:val="28"/>
          <w:szCs w:val="36"/>
          <w:cs/>
        </w:rPr>
        <w:t>১১</w:t>
      </w:r>
      <w:r w:rsidRPr="00453EC5">
        <w:rPr>
          <w:rFonts w:ascii="Times New Roman" w:hAnsi="Times New Roman" w:cs="Times New Roman"/>
          <w:b/>
          <w:bCs/>
          <w:sz w:val="28"/>
          <w:szCs w:val="36"/>
          <w:cs/>
        </w:rPr>
        <w:t xml:space="preserve"> </w:t>
      </w:r>
      <w:r w:rsidRPr="00453EC5">
        <w:rPr>
          <w:rFonts w:ascii="Shonar Bangla" w:hAnsi="Shonar Bangla" w:cs="Shonar Bangla" w:hint="cs"/>
          <w:b/>
          <w:bCs/>
          <w:sz w:val="28"/>
          <w:szCs w:val="36"/>
          <w:cs/>
        </w:rPr>
        <w:t>মানুষ</w:t>
      </w:r>
    </w:p>
    <w:p w14:paraId="20ECEB8B" w14:textId="77777777" w:rsidR="00453EC5" w:rsidRDefault="00453EC5" w:rsidP="00CE6474">
      <w:pPr>
        <w:spacing w:after="0"/>
        <w:rPr>
          <w:rFonts w:ascii="Shonar Bangla" w:hAnsi="Shonar Bangla" w:cs="Shonar Bangla"/>
          <w:sz w:val="24"/>
          <w:szCs w:val="24"/>
        </w:rPr>
      </w:pPr>
    </w:p>
    <w:p w14:paraId="2DA87FED" w14:textId="1934FD7A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১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সর্বসেরা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কোরআন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শিখে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এবং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শেখায়।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সহিহ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বোখারি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৫০২৭</w:t>
      </w:r>
    </w:p>
    <w:p w14:paraId="3DED908C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406D21" w14:textId="3A50A99F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নিশ্চয়ই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সর্বশ্রেষ্ঠ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সর্বোত্তম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আচরণের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অধিকারী।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সহিহ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বোখারি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৬০৩৫</w:t>
      </w:r>
    </w:p>
    <w:p w14:paraId="6CFF4CDF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24E998" w14:textId="43880F4E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৩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সর্বসেরা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ব্যক্তি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ঋণ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পরিশোধের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বেলায়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ভালো।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সহিহ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বোখারি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২৩০৫</w:t>
      </w:r>
    </w:p>
    <w:p w14:paraId="3E49BED6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4F347" w14:textId="55BFF54E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৪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সর্বোত্তম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কাছ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থেকে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সবাই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কল্যাণ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আশা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অনিষ্টের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আশঙ্কা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না।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জামে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তিরমিজি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২২৬৩</w:t>
      </w:r>
      <w:r w:rsidRPr="00453EC5">
        <w:rPr>
          <w:rFonts w:ascii="Times New Roman" w:hAnsi="Times New Roman" w:cs="Times New Roman"/>
          <w:sz w:val="24"/>
          <w:szCs w:val="24"/>
          <w:cs/>
        </w:rPr>
        <w:t>/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২৪৩২</w:t>
      </w:r>
    </w:p>
    <w:p w14:paraId="1144F3A3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026680" w14:textId="4032A699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৫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সর্বশ্রেষ্ঠ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পরিবারের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কাছে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ভালো।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ইবনে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হিব্বান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৪১৭৭</w:t>
      </w:r>
    </w:p>
    <w:p w14:paraId="4547BF10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72BE61" w14:textId="722E1FAF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৬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সর্বোত্তম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খাদ্য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দান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এবং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সালামের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জবাব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দেয়।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সহিহুল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জামে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৩৩১৮</w:t>
      </w:r>
    </w:p>
    <w:p w14:paraId="18FA18A9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06CD79" w14:textId="6E827030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৭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তোমাদের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মধ্যে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সর্বশ্রেষ্ঠ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ব্যক্তি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নামাজে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কোমল</w:t>
      </w:r>
      <w:r w:rsidRPr="00453EC5">
        <w:rPr>
          <w:rFonts w:ascii="Times New Roman" w:hAnsi="Times New Roman" w:cs="Times New Roman"/>
          <w:sz w:val="24"/>
          <w:szCs w:val="24"/>
          <w:cs/>
        </w:rPr>
        <w:t>-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স্কন্ধ।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অর্থাৎ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কেউ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নামাজের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কাতারে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প্রবেশ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করতে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চাইলে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কাঁধ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কোমল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তাকে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সুযোগ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দেয়।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সুনানে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আবু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দাউদ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৬৭২</w:t>
      </w:r>
    </w:p>
    <w:p w14:paraId="5AB20396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77E416" w14:textId="1D16C5C5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সেরা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মানুষ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বয়স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দীর্ঘ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এবং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কর্ম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ভালো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হয়।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জামিউল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আহাদিস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১২১০১</w:t>
      </w:r>
    </w:p>
    <w:p w14:paraId="39EC8C83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F25B8D" w14:textId="0DADD270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৯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সেরা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মানুষ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মানবতার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জন্য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অধিক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কল্যাণকর</w:t>
      </w:r>
      <w:r w:rsidRPr="00453EC5">
        <w:rPr>
          <w:rFonts w:ascii="Times New Roman" w:hAnsi="Times New Roman" w:cs="Times New Roman"/>
          <w:sz w:val="24"/>
          <w:szCs w:val="24"/>
          <w:cs/>
        </w:rPr>
        <w:t>-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উপকারী।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সহিহুল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জামে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৩২৮৯</w:t>
      </w:r>
    </w:p>
    <w:p w14:paraId="72D75AB5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7080B" w14:textId="606ECB2F" w:rsidR="00CE6474" w:rsidRDefault="00CE6474" w:rsidP="00CE6474">
      <w:pPr>
        <w:spacing w:after="0"/>
        <w:rPr>
          <w:rFonts w:ascii="Shonar Bangla" w:hAnsi="Shonar Bangla" w:cs="Shonar Bangla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১০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শ্রেষ্ঠ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মানুষ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হলো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অন্তর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পরিচ্ছন্ন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এবং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মুখ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সত্যবাদী।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সাহাবিরা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প্রশ্ন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করলেন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সত্যবাদী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মুখ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বুঝা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গেল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কিন্তু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পরিচ্ছন্ন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অন্তরবিশিষ্ট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?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নবীজি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.)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ইরশাদ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করেন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অন্তর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স্বচ্ছ</w:t>
      </w:r>
      <w:r w:rsidRPr="00453EC5">
        <w:rPr>
          <w:rFonts w:ascii="Times New Roman" w:hAnsi="Times New Roman" w:cs="Times New Roman"/>
          <w:sz w:val="24"/>
          <w:szCs w:val="24"/>
          <w:cs/>
        </w:rPr>
        <w:t>-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নির্মল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মুত্তাকি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যাতে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কোনো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পাপ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নেই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বাড়াবাড়ি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বা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জুলুম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নেই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নেই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খেয়ানত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ও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বিদ্বেষ।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proofErr w:type="spellStart"/>
      <w:r w:rsidRPr="00453EC5">
        <w:rPr>
          <w:rFonts w:ascii="Shonar Bangla" w:hAnsi="Shonar Bangla" w:cs="Shonar Bangla" w:hint="cs"/>
          <w:sz w:val="24"/>
          <w:szCs w:val="24"/>
          <w:cs/>
        </w:rPr>
        <w:t>সহিহুল</w:t>
      </w:r>
      <w:proofErr w:type="spellEnd"/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জামে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৩২৯১</w:t>
      </w:r>
    </w:p>
    <w:p w14:paraId="5CDEDC86" w14:textId="77777777" w:rsidR="00453EC5" w:rsidRPr="00453EC5" w:rsidRDefault="00453EC5" w:rsidP="00CE64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234D8B" w14:textId="749C5ACB" w:rsidR="00BB00F0" w:rsidRPr="00453EC5" w:rsidRDefault="00CE6474" w:rsidP="00CE64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3EC5">
        <w:rPr>
          <w:rFonts w:ascii="Shonar Bangla" w:hAnsi="Shonar Bangla" w:cs="Shonar Bangla" w:hint="cs"/>
          <w:sz w:val="24"/>
          <w:szCs w:val="24"/>
          <w:cs/>
        </w:rPr>
        <w:t>১১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মহান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আল্লাহর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কাছে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সর্বোত্তম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সঙ্গী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</w:rPr>
        <w:t xml:space="preserve">,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সঙ্গীর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কাছে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উত্তম।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আল্লাহর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কাছে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সর্বোত্তম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প্রতিবেশী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সে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যে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তার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প্রতিবেশীর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কাছে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উত্তম।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-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জামে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তিরমিজি</w:t>
      </w:r>
      <w:r w:rsidRPr="00453EC5">
        <w:rPr>
          <w:rFonts w:ascii="Times New Roman" w:hAnsi="Times New Roman" w:cs="Times New Roman"/>
          <w:sz w:val="24"/>
          <w:szCs w:val="24"/>
          <w:cs/>
        </w:rPr>
        <w:t xml:space="preserve"> : </w:t>
      </w:r>
      <w:r w:rsidRPr="00453EC5">
        <w:rPr>
          <w:rFonts w:ascii="Shonar Bangla" w:hAnsi="Shonar Bangla" w:cs="Shonar Bangla" w:hint="cs"/>
          <w:sz w:val="24"/>
          <w:szCs w:val="24"/>
          <w:cs/>
        </w:rPr>
        <w:t>১৯৪৪</w:t>
      </w:r>
    </w:p>
    <w:sectPr w:rsidR="00BB00F0" w:rsidRPr="00453EC5" w:rsidSect="00CE647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36"/>
    <w:rsid w:val="00064F58"/>
    <w:rsid w:val="00094BF3"/>
    <w:rsid w:val="00113837"/>
    <w:rsid w:val="003E3A31"/>
    <w:rsid w:val="00453EC5"/>
    <w:rsid w:val="00A42ED5"/>
    <w:rsid w:val="00B5324A"/>
    <w:rsid w:val="00BB00F0"/>
    <w:rsid w:val="00BF2F96"/>
    <w:rsid w:val="00CC6036"/>
    <w:rsid w:val="00CC7177"/>
    <w:rsid w:val="00CE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74827"/>
  <w15:chartTrackingRefBased/>
  <w15:docId w15:val="{DD7B4B1C-FAAF-4552-830C-C3A956DC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bn-BD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Salekur Rahaman</dc:creator>
  <cp:keywords/>
  <dc:description/>
  <cp:lastModifiedBy>Salekur Rahaman</cp:lastModifiedBy>
  <cp:revision>2</cp:revision>
  <dcterms:created xsi:type="dcterms:W3CDTF">2024-08-16T09:19:00Z</dcterms:created>
  <dcterms:modified xsi:type="dcterms:W3CDTF">2024-09-09T01:40:00Z</dcterms:modified>
</cp:coreProperties>
</file>